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16392" w:rsidRDefault="007D2993">
      <w:pPr>
        <w:jc w:val="both"/>
        <w:rPr>
          <w:b/>
          <w:color w:val="000000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translation, the French version shal</w:t>
      </w:r>
      <w:r>
        <w:rPr>
          <w:i/>
          <w:sz w:val="20"/>
          <w:szCs w:val="20"/>
        </w:rPr>
        <w:t xml:space="preserve">l prevail. The original French version of this document can be accessed here </w:t>
      </w:r>
      <w:hyperlink r:id="rId6">
        <w:r>
          <w:rPr>
            <w:i/>
            <w:color w:val="1155CC"/>
            <w:sz w:val="20"/>
            <w:szCs w:val="20"/>
            <w:u w:val="single"/>
          </w:rPr>
          <w:t>https://www.cqam.org/wp-content/uploads/2019/02/contrat-type-commande-oeuvre.pd</w:t>
        </w:r>
        <w:r>
          <w:rPr>
            <w:i/>
            <w:color w:val="1155CC"/>
            <w:sz w:val="20"/>
            <w:szCs w:val="20"/>
            <w:u w:val="single"/>
          </w:rPr>
          <w:t>f</w:t>
        </w:r>
      </w:hyperlink>
    </w:p>
    <w:p w14:paraId="00000002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CONTRACT TO COMMISSION AN ARTWORK</w:t>
      </w:r>
    </w:p>
    <w:p w14:paraId="00000004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05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</w:t>
      </w:r>
    </w:p>
    <w:p w14:paraId="00000008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</w:t>
      </w:r>
    </w:p>
    <w:p w14:paraId="00000009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</w:t>
      </w:r>
    </w:p>
    <w:p w14:paraId="0000000A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</w:t>
      </w:r>
    </w:p>
    <w:p w14:paraId="0000000B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</w:t>
      </w:r>
    </w:p>
    <w:p w14:paraId="0000000C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</w:t>
      </w:r>
      <w:r>
        <w:rPr>
          <w:color w:val="000000"/>
          <w:sz w:val="20"/>
          <w:szCs w:val="20"/>
        </w:rPr>
        <w:br/>
        <w:t>GST no. _______________</w:t>
      </w:r>
      <w:r>
        <w:rPr>
          <w:color w:val="000000"/>
          <w:sz w:val="20"/>
          <w:szCs w:val="20"/>
        </w:rPr>
        <w:t>____</w:t>
      </w:r>
    </w:p>
    <w:p w14:paraId="0000000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 ___________________</w:t>
      </w:r>
    </w:p>
    <w:p w14:paraId="0000000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“Artist”</w:t>
      </w:r>
    </w:p>
    <w:p w14:paraId="0000000F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</w:t>
      </w:r>
    </w:p>
    <w:p w14:paraId="00000012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</w:t>
      </w:r>
    </w:p>
    <w:p w14:paraId="0000001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</w:t>
      </w:r>
    </w:p>
    <w:p w14:paraId="00000014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</w:t>
      </w:r>
    </w:p>
    <w:p w14:paraId="00000015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Duly represented by ___________________</w:t>
      </w:r>
    </w:p>
    <w:p w14:paraId="00000016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</w:t>
      </w:r>
    </w:p>
    <w:p w14:paraId="00000017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Hereinafter referred to as the “Producer” </w:t>
      </w:r>
    </w:p>
    <w:p w14:paraId="00000018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9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A" w14:textId="77777777" w:rsidR="00216392" w:rsidRDefault="007D2993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Artist and Producer are hereinafter referred to collectively as the “Parties.”</w:t>
      </w:r>
    </w:p>
    <w:p w14:paraId="0000001B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C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 Purpose of the Contract </w:t>
      </w:r>
    </w:p>
    <w:p w14:paraId="0000001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Producer has commissioned the Artist to create a work (hereinafter r</w:t>
      </w:r>
      <w:r>
        <w:rPr>
          <w:color w:val="000000"/>
          <w:sz w:val="20"/>
          <w:szCs w:val="20"/>
        </w:rPr>
        <w:t xml:space="preserve">eferred to as the “Artwork”), under the terms set out in this </w:t>
      </w:r>
      <w:r>
        <w:rPr>
          <w:sz w:val="20"/>
          <w:szCs w:val="20"/>
        </w:rPr>
        <w:t>agreement (hereinafter referred to as the “</w:t>
      </w:r>
      <w:proofErr w:type="gramStart"/>
      <w:r>
        <w:rPr>
          <w:sz w:val="20"/>
          <w:szCs w:val="20"/>
        </w:rPr>
        <w:t>Contract”).</w:t>
      </w:r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0000001F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0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1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 Artwork</w:t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Title:</w:t>
      </w:r>
    </w:p>
    <w:p w14:paraId="00000022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Medium:</w:t>
      </w:r>
    </w:p>
    <w:p w14:paraId="0000002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Description:</w:t>
      </w:r>
    </w:p>
    <w:p w14:paraId="00000024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5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 Delivery of the Artwork </w:t>
      </w:r>
    </w:p>
    <w:p w14:paraId="00000027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The Artist agrees to deliver the Artwork to the Producer on the foll</w:t>
      </w:r>
      <w:r>
        <w:rPr>
          <w:color w:val="000000"/>
          <w:sz w:val="20"/>
          <w:szCs w:val="20"/>
        </w:rPr>
        <w:t>owing date:</w:t>
      </w:r>
    </w:p>
    <w:p w14:paraId="00000028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9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D468E3B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CB26E7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A051F9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758012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DBEF860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A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4 Development of the Artwork</w:t>
      </w:r>
    </w:p>
    <w:p w14:paraId="0000002B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Put a checkmark beside the situation(s) that apply and strike out any that do not apply. </w:t>
      </w:r>
    </w:p>
    <w:p w14:paraId="0000002C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Producer agrees to provide the following technical assistance: _____________.</w:t>
      </w:r>
    </w:p>
    <w:p w14:paraId="0000002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The Artist grants the Producer the right to reuse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technical elements that </w:t>
      </w:r>
      <w:r>
        <w:rPr>
          <w:sz w:val="20"/>
          <w:szCs w:val="20"/>
        </w:rPr>
        <w:t>were used in the production of the Artwork</w:t>
      </w:r>
      <w:r>
        <w:rPr>
          <w:color w:val="000000"/>
          <w:sz w:val="20"/>
          <w:szCs w:val="20"/>
        </w:rPr>
        <w:t xml:space="preserve">, insofar as </w:t>
      </w:r>
      <w:r>
        <w:rPr>
          <w:sz w:val="20"/>
          <w:szCs w:val="20"/>
        </w:rPr>
        <w:t>the use of said technical elements</w:t>
      </w:r>
      <w:r>
        <w:rPr>
          <w:color w:val="000000"/>
          <w:sz w:val="20"/>
          <w:szCs w:val="20"/>
        </w:rPr>
        <w:t xml:space="preserve"> does not lead to the creation of a work that is similar to that of the Artist.</w:t>
      </w:r>
    </w:p>
    <w:p w14:paraId="0000002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Materials will be provided by _____________ under the following terms: _____________.</w:t>
      </w:r>
    </w:p>
    <w:p w14:paraId="0000002F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0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1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 Copyright and intellectual property</w:t>
      </w:r>
    </w:p>
    <w:p w14:paraId="00000032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5.1</w:t>
      </w:r>
      <w:r>
        <w:rPr>
          <w:color w:val="000000"/>
          <w:sz w:val="20"/>
          <w:szCs w:val="20"/>
        </w:rPr>
        <w:t xml:space="preserve"> The Artist remains the owner of the original Artwork. </w:t>
      </w:r>
    </w:p>
    <w:p w14:paraId="0000003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5.2</w:t>
      </w:r>
      <w:r>
        <w:rPr>
          <w:color w:val="000000"/>
          <w:sz w:val="20"/>
          <w:szCs w:val="20"/>
        </w:rPr>
        <w:t xml:space="preserve"> Th</w:t>
      </w:r>
      <w:r>
        <w:rPr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does not entail any transfer of rights; according</w:t>
      </w:r>
      <w:r>
        <w:rPr>
          <w:color w:val="000000"/>
          <w:sz w:val="20"/>
          <w:szCs w:val="20"/>
        </w:rPr>
        <w:t xml:space="preserve">ly, it is agreed that the Artist shall retain ownership of all copyright </w:t>
      </w:r>
      <w:r>
        <w:rPr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the commissioned Artwork. Any use of the Artwork, except for those provided for in this </w:t>
      </w:r>
      <w:r>
        <w:rPr>
          <w:sz w:val="20"/>
          <w:szCs w:val="20"/>
        </w:rPr>
        <w:t>section</w:t>
      </w:r>
      <w:r>
        <w:rPr>
          <w:color w:val="000000"/>
          <w:sz w:val="20"/>
          <w:szCs w:val="20"/>
        </w:rPr>
        <w:t xml:space="preserve">, shall be the subject of a separate contract. </w:t>
      </w:r>
    </w:p>
    <w:p w14:paraId="00000034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5.3</w:t>
      </w:r>
      <w:r>
        <w:rPr>
          <w:color w:val="000000"/>
          <w:sz w:val="20"/>
          <w:szCs w:val="20"/>
        </w:rPr>
        <w:t xml:space="preserve"> The Producer may, however, keep a</w:t>
      </w:r>
      <w:r>
        <w:rPr>
          <w:color w:val="000000"/>
          <w:sz w:val="20"/>
          <w:szCs w:val="20"/>
        </w:rPr>
        <w:t xml:space="preserve"> copy of the Artwork for archival purposes. </w:t>
      </w:r>
    </w:p>
    <w:p w14:paraId="00000035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5.4</w:t>
      </w:r>
      <w:r>
        <w:rPr>
          <w:color w:val="000000"/>
          <w:sz w:val="20"/>
          <w:szCs w:val="20"/>
        </w:rPr>
        <w:t xml:space="preserve"> The Producer may also disseminate the Artwork as follows: _____________.</w:t>
      </w:r>
    </w:p>
    <w:p w14:paraId="00000036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duration of this dissemination is as follows: _____________.</w:t>
      </w:r>
    </w:p>
    <w:p w14:paraId="00000037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 these ends, the Artist shall approve: </w:t>
      </w:r>
    </w:p>
    <w:p w14:paraId="00000038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The graphic design of </w:t>
      </w:r>
      <w:r>
        <w:rPr>
          <w:color w:val="000000"/>
          <w:sz w:val="20"/>
          <w:szCs w:val="20"/>
        </w:rPr>
        <w:t>all promotional materials related to the dis</w:t>
      </w:r>
      <w:r>
        <w:rPr>
          <w:sz w:val="20"/>
          <w:szCs w:val="20"/>
        </w:rPr>
        <w:t>semination of the Artwork</w:t>
      </w:r>
    </w:p>
    <w:p w14:paraId="00000039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Texts describing the Artwork </w:t>
      </w:r>
    </w:p>
    <w:p w14:paraId="0000003A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shall provide their approval promptly and may only withhold their approval if they have substantial grounds to do so.</w:t>
      </w:r>
    </w:p>
    <w:p w14:paraId="0000003B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C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 Artist’s talk</w:t>
      </w:r>
    </w:p>
    <w:p w14:paraId="0000003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agrees to publicly present the commissioned Artwork by giving a talk lasting (duration)_____________, held at (location)_____________ on (date)_____________.</w:t>
      </w:r>
    </w:p>
    <w:p w14:paraId="0000003F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40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41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 Compensation </w:t>
      </w:r>
    </w:p>
    <w:p w14:paraId="00000042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7.1</w:t>
      </w:r>
      <w:r>
        <w:rPr>
          <w:color w:val="000000"/>
          <w:sz w:val="20"/>
          <w:szCs w:val="20"/>
        </w:rPr>
        <w:t xml:space="preserve"> The Producer agrees to pay the Artist an amount of _______ for </w:t>
      </w:r>
      <w:r>
        <w:rPr>
          <w:sz w:val="20"/>
          <w:szCs w:val="20"/>
        </w:rPr>
        <w:t>the production of the Artwork</w:t>
      </w:r>
      <w:r>
        <w:rPr>
          <w:color w:val="000000"/>
          <w:sz w:val="20"/>
          <w:szCs w:val="20"/>
        </w:rPr>
        <w:t xml:space="preserve"> Payment will be made on the following date(s): __________________________________________.</w:t>
      </w:r>
    </w:p>
    <w:p w14:paraId="0000004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7.2</w:t>
      </w:r>
      <w:r>
        <w:rPr>
          <w:color w:val="000000"/>
          <w:sz w:val="20"/>
          <w:szCs w:val="20"/>
        </w:rPr>
        <w:t xml:space="preserve"> The Producer also agrees to: </w:t>
      </w:r>
    </w:p>
    <w:p w14:paraId="00000044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Pay the Artist the following amount for the Artwork’s dissemination: _____________________</w:t>
      </w:r>
    </w:p>
    <w:p w14:paraId="00000045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</w:t>
      </w:r>
      <w:r>
        <w:rPr>
          <w:color w:val="000000"/>
          <w:sz w:val="20"/>
          <w:szCs w:val="20"/>
        </w:rPr>
        <w:t xml:space="preserve">Pay the Artist the following amount for the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>rtist’s talk: _____________________</w:t>
      </w:r>
    </w:p>
    <w:p w14:paraId="00000046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7.3</w:t>
      </w:r>
      <w:r>
        <w:rPr>
          <w:color w:val="000000"/>
          <w:sz w:val="20"/>
          <w:szCs w:val="20"/>
        </w:rPr>
        <w:t xml:space="preserve"> Any amounts not paid will be subject to interest at a monthly rate of _________%. </w:t>
      </w:r>
    </w:p>
    <w:p w14:paraId="00000047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8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9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8 Acknowledgement </w:t>
      </w:r>
    </w:p>
    <w:p w14:paraId="0000004A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With each use of the Artwork, the Artist shall mention that the Art</w:t>
      </w:r>
      <w:r>
        <w:rPr>
          <w:color w:val="000000"/>
          <w:sz w:val="20"/>
          <w:szCs w:val="20"/>
        </w:rPr>
        <w:t>work was commissioned by the Producer.</w:t>
      </w:r>
    </w:p>
    <w:p w14:paraId="0000004B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C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 Conflict resolution</w:t>
      </w:r>
    </w:p>
    <w:p w14:paraId="0000004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9.1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</w:t>
      </w:r>
      <w:r>
        <w:rPr>
          <w:sz w:val="20"/>
          <w:szCs w:val="20"/>
        </w:rPr>
        <w:t>shall</w:t>
      </w:r>
      <w:r>
        <w:rPr>
          <w:color w:val="000000"/>
          <w:sz w:val="20"/>
          <w:szCs w:val="20"/>
        </w:rPr>
        <w:t xml:space="preserve"> attempt, in good faith and using reasonable efforts, to amicably resolve all disputes arising </w:t>
      </w:r>
      <w:r>
        <w:rPr>
          <w:sz w:val="20"/>
          <w:szCs w:val="20"/>
        </w:rPr>
        <w:t xml:space="preserve">from or in relation to </w:t>
      </w:r>
      <w:r>
        <w:rPr>
          <w:color w:val="000000"/>
          <w:sz w:val="20"/>
          <w:szCs w:val="20"/>
        </w:rPr>
        <w:t xml:space="preserve"> 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ontract.</w:t>
      </w:r>
    </w:p>
    <w:p w14:paraId="0000004F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9.2 </w:t>
      </w:r>
      <w:r>
        <w:rPr>
          <w:color w:val="000000"/>
          <w:sz w:val="20"/>
          <w:szCs w:val="20"/>
        </w:rPr>
        <w:t xml:space="preserve">If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are unable to resolve the dispute amicably, the matter shall be settled by arbitration, conducted by a single arbitrator, under the rules provided in the </w:t>
      </w:r>
      <w:proofErr w:type="spellStart"/>
      <w:r>
        <w:rPr>
          <w:i/>
          <w:color w:val="000000"/>
          <w:sz w:val="20"/>
          <w:szCs w:val="20"/>
        </w:rPr>
        <w:t>Québec</w:t>
      </w:r>
      <w:proofErr w:type="spellEnd"/>
      <w:r>
        <w:rPr>
          <w:i/>
          <w:color w:val="000000"/>
          <w:sz w:val="20"/>
          <w:szCs w:val="20"/>
        </w:rPr>
        <w:t xml:space="preserve"> Code of Civil Procedure</w:t>
      </w:r>
      <w:r>
        <w:rPr>
          <w:color w:val="000000"/>
          <w:sz w:val="20"/>
          <w:szCs w:val="20"/>
        </w:rPr>
        <w:t xml:space="preserve">. </w:t>
      </w:r>
    </w:p>
    <w:p w14:paraId="00000050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9.3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do not have to resort to arbitration to file a motion for an injunction, for proceedings that may be brought before the Small Claims Division or to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ontract.</w:t>
      </w:r>
    </w:p>
    <w:p w14:paraId="00000051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52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24B3971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AE7713A" w14:textId="77777777" w:rsidR="00391712" w:rsidRDefault="003917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53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 xml:space="preserve">10 Contract termination </w:t>
      </w:r>
    </w:p>
    <w:p w14:paraId="00000054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10.1 </w:t>
      </w:r>
      <w:r>
        <w:rPr>
          <w:color w:val="000000"/>
          <w:sz w:val="20"/>
          <w:szCs w:val="20"/>
        </w:rPr>
        <w:t xml:space="preserve">Should one of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arties fail to comply with</w:t>
      </w:r>
      <w:r>
        <w:rPr>
          <w:color w:val="000000"/>
          <w:sz w:val="20"/>
          <w:szCs w:val="20"/>
        </w:rPr>
        <w:t xml:space="preserve"> any one of the conditions set out in </w:t>
      </w:r>
      <w:r>
        <w:rPr>
          <w:sz w:val="20"/>
          <w:szCs w:val="20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ontract, the other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may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on those grounds alone.</w:t>
      </w:r>
    </w:p>
    <w:p w14:paraId="00000055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10.2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who wishes to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ontract must first send the other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arty written notice requiring the breach of Contract be re</w:t>
      </w:r>
      <w:r>
        <w:rPr>
          <w:color w:val="000000"/>
          <w:sz w:val="20"/>
          <w:szCs w:val="20"/>
        </w:rPr>
        <w:t>medied within a reasonable period of time.</w:t>
      </w:r>
    </w:p>
    <w:p w14:paraId="00000056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10.3 </w:t>
      </w:r>
      <w:r>
        <w:rPr>
          <w:color w:val="000000"/>
          <w:sz w:val="20"/>
          <w:szCs w:val="20"/>
        </w:rPr>
        <w:t xml:space="preserve">If the breach is not remedied by the end of said period,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who sent the first notice must send a second written notice stating that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is terminated.</w:t>
      </w:r>
      <w:r>
        <w:rPr>
          <w:b/>
          <w:color w:val="000000"/>
          <w:sz w:val="20"/>
          <w:szCs w:val="20"/>
        </w:rPr>
        <w:t xml:space="preserve"> </w:t>
      </w:r>
    </w:p>
    <w:p w14:paraId="00000057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10.4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will be terminated in</w:t>
      </w:r>
      <w:r>
        <w:rPr>
          <w:color w:val="000000"/>
          <w:sz w:val="20"/>
          <w:szCs w:val="20"/>
        </w:rPr>
        <w:t xml:space="preserve"> the event of force majeure beyond the control of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arties.</w:t>
      </w:r>
    </w:p>
    <w:p w14:paraId="00000058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10.5 </w:t>
      </w:r>
      <w:r>
        <w:rPr>
          <w:color w:val="000000"/>
          <w:sz w:val="20"/>
          <w:szCs w:val="20"/>
        </w:rPr>
        <w:t xml:space="preserve">Cancellation of the commission by either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arty entitles the Artist to compensation corresponding to the work done by the Artist.</w:t>
      </w:r>
    </w:p>
    <w:p w14:paraId="00000059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5A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5B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11 Applicable law and judicial district </w:t>
      </w:r>
    </w:p>
    <w:p w14:paraId="0000005C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This contract sh</w:t>
      </w:r>
      <w:r>
        <w:rPr>
          <w:color w:val="000000"/>
          <w:sz w:val="20"/>
          <w:szCs w:val="20"/>
        </w:rPr>
        <w:t xml:space="preserve">all be governed by the laws in force in Québec. In the event of a dispute,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arties agree to elect domicile in the judicial district of: _____________________________.</w:t>
      </w:r>
    </w:p>
    <w:p w14:paraId="0000005D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Signed in two copies in </w:t>
      </w:r>
      <w:r>
        <w:rPr>
          <w:color w:val="000000"/>
          <w:sz w:val="20"/>
          <w:szCs w:val="20"/>
        </w:rPr>
        <w:t>(city) _______________________</w:t>
      </w:r>
      <w:r>
        <w:rPr>
          <w:b/>
          <w:color w:val="000000"/>
          <w:sz w:val="20"/>
          <w:szCs w:val="20"/>
        </w:rPr>
        <w:t xml:space="preserve"> on </w:t>
      </w:r>
      <w:r>
        <w:rPr>
          <w:color w:val="000000"/>
          <w:sz w:val="20"/>
          <w:szCs w:val="20"/>
        </w:rPr>
        <w:t>(date)_______________________.</w:t>
      </w:r>
    </w:p>
    <w:p w14:paraId="0000005E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[signature] </w:t>
      </w:r>
      <w:r>
        <w:rPr>
          <w:b/>
          <w:color w:val="000000"/>
          <w:sz w:val="20"/>
          <w:szCs w:val="20"/>
        </w:rPr>
        <w:t xml:space="preserve">Producer </w:t>
      </w:r>
      <w:r>
        <w:rPr>
          <w:color w:val="000000"/>
          <w:sz w:val="20"/>
          <w:szCs w:val="20"/>
        </w:rPr>
        <w:t>_______________________</w:t>
      </w:r>
    </w:p>
    <w:p w14:paraId="0000005F" w14:textId="77777777" w:rsidR="00216392" w:rsidRDefault="007D2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[signature] </w:t>
      </w:r>
      <w:r>
        <w:rPr>
          <w:b/>
          <w:color w:val="000000"/>
          <w:sz w:val="20"/>
          <w:szCs w:val="20"/>
        </w:rPr>
        <w:t xml:space="preserve">Artist </w:t>
      </w:r>
      <w:r>
        <w:rPr>
          <w:color w:val="000000"/>
          <w:sz w:val="20"/>
          <w:szCs w:val="20"/>
        </w:rPr>
        <w:t>_______________________</w:t>
      </w:r>
    </w:p>
    <w:p w14:paraId="00000060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ECFA2E" w14:textId="77777777" w:rsidR="00391712" w:rsidRPr="003D2EE5" w:rsidRDefault="00391712" w:rsidP="00391712">
      <w:pPr>
        <w:rPr>
          <w:rFonts w:asciiTheme="majorHAnsi" w:hAnsiTheme="majorHAnsi"/>
          <w:b/>
          <w:sz w:val="20"/>
          <w:szCs w:val="20"/>
        </w:rPr>
      </w:pPr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présentes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conviennent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que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l'entente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sera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rédigé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en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anglais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. </w:t>
      </w:r>
    </w:p>
    <w:p w14:paraId="00000062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63" w14:textId="77777777" w:rsidR="00216392" w:rsidRDefault="0021639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216392">
      <w:foot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97E63" w14:textId="77777777" w:rsidR="007D2993" w:rsidRDefault="007D2993">
      <w:r>
        <w:separator/>
      </w:r>
    </w:p>
  </w:endnote>
  <w:endnote w:type="continuationSeparator" w:id="0">
    <w:p w14:paraId="4C4AD542" w14:textId="77777777" w:rsidR="007D2993" w:rsidRDefault="007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NNextLTPro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216392" w:rsidRDefault="007D2993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DINNextLTPro" w:eastAsia="DINNextLTPro" w:hAnsi="DINNextLTPro" w:cs="DINNextLTPro"/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D36D" w14:textId="77777777" w:rsidR="007D2993" w:rsidRDefault="007D2993">
      <w:r>
        <w:separator/>
      </w:r>
    </w:p>
  </w:footnote>
  <w:footnote w:type="continuationSeparator" w:id="0">
    <w:p w14:paraId="6CE88B1C" w14:textId="77777777" w:rsidR="007D2993" w:rsidRDefault="007D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92"/>
    <w:rsid w:val="00157AB1"/>
    <w:rsid w:val="00216392"/>
    <w:rsid w:val="00391712"/>
    <w:rsid w:val="007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qam.org/wp-content/uploads/2019/02/contrat-type-commande-oeuvre.pdf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4906</Characters>
  <Application>Microsoft Macintosh Word</Application>
  <DocSecurity>0</DocSecurity>
  <Lines>40</Lines>
  <Paragraphs>11</Paragraphs>
  <ScaleCrop>false</ScaleCrop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dcterms:created xsi:type="dcterms:W3CDTF">2019-05-27T18:32:00Z</dcterms:created>
  <dcterms:modified xsi:type="dcterms:W3CDTF">2019-05-27T18:32:00Z</dcterms:modified>
</cp:coreProperties>
</file>